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ACDCE" w14:textId="77777777" w:rsidR="00512C5E" w:rsidRDefault="00512C5E" w:rsidP="00512C5E">
      <w:pPr>
        <w:rPr>
          <w:b/>
          <w:bCs/>
          <w:color w:val="C00000"/>
        </w:rPr>
      </w:pPr>
      <w:r w:rsidRPr="00512C5E">
        <w:rPr>
          <w:b/>
          <w:bCs/>
          <w:color w:val="C00000"/>
        </w:rPr>
        <w:t>On Mission: 4 Keys to Launch a Purposeful Year</w:t>
      </w:r>
    </w:p>
    <w:p w14:paraId="7015B1E4" w14:textId="4F1E6F23" w:rsidR="00F3741A" w:rsidRDefault="00616827" w:rsidP="00512C5E">
      <w:pPr>
        <w:rPr>
          <w:b/>
          <w:bCs/>
          <w:color w:val="C00000"/>
        </w:rPr>
      </w:pPr>
      <w:r w:rsidRPr="00616827">
        <w:rPr>
          <w:b/>
          <w:bCs/>
          <w:color w:val="C00000"/>
        </w:rPr>
        <w:t xml:space="preserve">Week </w:t>
      </w:r>
      <w:r w:rsidR="00D35682">
        <w:rPr>
          <w:b/>
          <w:bCs/>
          <w:color w:val="C00000"/>
        </w:rPr>
        <w:t>3:</w:t>
      </w:r>
      <w:r w:rsidRPr="00616827">
        <w:rPr>
          <w:b/>
          <w:bCs/>
          <w:color w:val="C00000"/>
        </w:rPr>
        <w:t xml:space="preserve"> </w:t>
      </w:r>
      <w:r w:rsidR="00F3741A">
        <w:rPr>
          <w:b/>
          <w:bCs/>
          <w:color w:val="C00000"/>
        </w:rPr>
        <w:t>“</w:t>
      </w:r>
      <w:r w:rsidRPr="00616827">
        <w:rPr>
          <w:b/>
          <w:bCs/>
          <w:color w:val="C00000"/>
        </w:rPr>
        <w:t>G</w:t>
      </w:r>
      <w:r w:rsidR="00D35682">
        <w:rPr>
          <w:b/>
          <w:bCs/>
          <w:color w:val="C00000"/>
        </w:rPr>
        <w:t>et Set</w:t>
      </w:r>
      <w:r w:rsidR="00F3741A">
        <w:rPr>
          <w:b/>
          <w:bCs/>
          <w:color w:val="C00000"/>
        </w:rPr>
        <w:t>”</w:t>
      </w:r>
    </w:p>
    <w:p w14:paraId="64E5E6C9" w14:textId="77777777" w:rsidR="00F3741A" w:rsidRDefault="00F3741A" w:rsidP="00512C5E">
      <w:pPr>
        <w:jc w:val="center"/>
        <w:rPr>
          <w:color w:val="000000" w:themeColor="text1"/>
        </w:rPr>
      </w:pPr>
    </w:p>
    <w:p w14:paraId="600694A5" w14:textId="68EE4AA5" w:rsidR="00F3741A" w:rsidRPr="00F3741A" w:rsidRDefault="00F3741A" w:rsidP="00616827">
      <w:pPr>
        <w:rPr>
          <w:color w:val="000000" w:themeColor="text1"/>
        </w:rPr>
      </w:pPr>
      <w:r w:rsidRPr="00F3741A">
        <w:rPr>
          <w:color w:val="000000" w:themeColor="text1"/>
        </w:rPr>
        <w:t>Provided by A</w:t>
      </w:r>
      <w:r w:rsidR="00D35682">
        <w:rPr>
          <w:color w:val="000000" w:themeColor="text1"/>
        </w:rPr>
        <w:t xml:space="preserve">lex </w:t>
      </w:r>
      <w:r w:rsidR="005871EB">
        <w:rPr>
          <w:color w:val="000000" w:themeColor="text1"/>
        </w:rPr>
        <w:t>Rodriguez</w:t>
      </w:r>
      <w:r w:rsidR="005871EB" w:rsidRPr="00F3741A">
        <w:rPr>
          <w:color w:val="000000" w:themeColor="text1"/>
        </w:rPr>
        <w:t>,</w:t>
      </w:r>
      <w:r w:rsidR="00F10256">
        <w:rPr>
          <w:color w:val="000000" w:themeColor="text1"/>
        </w:rPr>
        <w:t xml:space="preserve"> </w:t>
      </w:r>
      <w:r w:rsidR="00D35682">
        <w:rPr>
          <w:color w:val="000000" w:themeColor="text1"/>
        </w:rPr>
        <w:t>Senior Director of Chi Alpha Campus Ministries</w:t>
      </w:r>
      <w:r w:rsidRPr="00F3741A">
        <w:rPr>
          <w:color w:val="000000" w:themeColor="text1"/>
        </w:rPr>
        <w:t>, U.S. Missions</w:t>
      </w:r>
    </w:p>
    <w:p w14:paraId="113C4CFD" w14:textId="77777777" w:rsidR="00F3741A" w:rsidRPr="00616827" w:rsidRDefault="00F3741A" w:rsidP="00616827">
      <w:pPr>
        <w:rPr>
          <w:b/>
          <w:bCs/>
          <w:color w:val="C00000"/>
        </w:rPr>
      </w:pPr>
    </w:p>
    <w:p w14:paraId="74FEDAB6" w14:textId="59EAAAC4" w:rsidR="00616827" w:rsidRPr="00616827" w:rsidRDefault="00616827" w:rsidP="00616827">
      <w:r w:rsidRPr="00616827">
        <w:rPr>
          <w:b/>
          <w:bCs/>
        </w:rPr>
        <w:t xml:space="preserve">Theme: Taking the Step of Faith and Obedience in Your </w:t>
      </w:r>
      <w:r>
        <w:rPr>
          <w:b/>
          <w:bCs/>
        </w:rPr>
        <w:t>Walk with God</w:t>
      </w:r>
    </w:p>
    <w:p w14:paraId="70197758" w14:textId="706BA3E7" w:rsidR="00616827" w:rsidRPr="00616827" w:rsidRDefault="00616827" w:rsidP="00616827">
      <w:r w:rsidRPr="00616827">
        <w:rPr>
          <w:b/>
          <w:bCs/>
        </w:rPr>
        <w:t xml:space="preserve">Key Verse: </w:t>
      </w:r>
      <w:r w:rsidR="00F209B3">
        <w:rPr>
          <w:b/>
          <w:bCs/>
        </w:rPr>
        <w:t>Romans 8:5 (NIV)</w:t>
      </w:r>
      <w:r w:rsidRPr="00616827">
        <w:br/>
      </w:r>
      <w:r w:rsidR="00F209B3">
        <w:rPr>
          <w:i/>
          <w:iCs/>
        </w:rPr>
        <w:t>Those who l</w:t>
      </w:r>
      <w:r w:rsidR="00F10256">
        <w:rPr>
          <w:i/>
          <w:iCs/>
        </w:rPr>
        <w:t>i</w:t>
      </w:r>
      <w:r w:rsidR="00F209B3">
        <w:rPr>
          <w:i/>
          <w:iCs/>
        </w:rPr>
        <w:t xml:space="preserve">ve according to the flesh have their minds </w:t>
      </w:r>
      <w:r w:rsidR="00F209B3" w:rsidRPr="00F10256">
        <w:rPr>
          <w:i/>
          <w:iCs/>
        </w:rPr>
        <w:t>set</w:t>
      </w:r>
      <w:r w:rsidR="00F209B3" w:rsidRPr="00F209B3">
        <w:rPr>
          <w:i/>
          <w:iCs/>
          <w:color w:val="FF0000"/>
        </w:rPr>
        <w:t xml:space="preserve"> </w:t>
      </w:r>
      <w:r w:rsidR="00F209B3">
        <w:rPr>
          <w:i/>
          <w:iCs/>
        </w:rPr>
        <w:t xml:space="preserve">on what the flesh desires; but those who live in accordance with the Spirit have their minds </w:t>
      </w:r>
      <w:r w:rsidR="00F209B3" w:rsidRPr="00F10256">
        <w:rPr>
          <w:i/>
          <w:iCs/>
        </w:rPr>
        <w:t>set</w:t>
      </w:r>
      <w:r w:rsidR="00F209B3" w:rsidRPr="00F209B3">
        <w:rPr>
          <w:i/>
          <w:iCs/>
          <w:color w:val="FF0000"/>
        </w:rPr>
        <w:t xml:space="preserve"> </w:t>
      </w:r>
      <w:r w:rsidR="00F209B3">
        <w:rPr>
          <w:i/>
          <w:iCs/>
        </w:rPr>
        <w:t>on what the Spirit desires</w:t>
      </w:r>
      <w:r w:rsidR="00F10256">
        <w:rPr>
          <w:i/>
          <w:iCs/>
        </w:rPr>
        <w:t>.</w:t>
      </w:r>
    </w:p>
    <w:p w14:paraId="1C045525" w14:textId="77777777" w:rsidR="00616827" w:rsidRPr="00616827" w:rsidRDefault="0084015C" w:rsidP="00616827">
      <w:r>
        <w:rPr>
          <w:noProof/>
        </w:rPr>
        <w:pict w14:anchorId="3F0D5A44">
          <v:rect id="_x0000_i1025" alt="" style="width:468pt;height:.05pt;mso-width-percent:0;mso-height-percent:0;mso-width-percent:0;mso-height-percent:0" o:hralign="center" o:hrstd="t" o:hr="t" fillcolor="#a0a0a0" stroked="f"/>
        </w:pict>
      </w:r>
    </w:p>
    <w:p w14:paraId="6D432EC0" w14:textId="5B673358" w:rsidR="00616827" w:rsidRPr="00616827" w:rsidRDefault="00616827" w:rsidP="00616827">
      <w:r w:rsidRPr="00616827">
        <w:rPr>
          <w:b/>
          <w:bCs/>
        </w:rPr>
        <w:t xml:space="preserve">I. </w:t>
      </w:r>
      <w:r w:rsidR="002625CF">
        <w:rPr>
          <w:b/>
          <w:bCs/>
        </w:rPr>
        <w:t>To Get Set is to Place our Minds on Something</w:t>
      </w:r>
      <w:r w:rsidRPr="00616827">
        <w:rPr>
          <w:b/>
          <w:bCs/>
        </w:rPr>
        <w:t xml:space="preserve"> (</w:t>
      </w:r>
      <w:r w:rsidR="002625CF">
        <w:rPr>
          <w:b/>
          <w:bCs/>
        </w:rPr>
        <w:t>Romans 8:5</w:t>
      </w:r>
      <w:r w:rsidRPr="00616827">
        <w:rPr>
          <w:b/>
          <w:bCs/>
        </w:rPr>
        <w:t>)</w:t>
      </w:r>
    </w:p>
    <w:p w14:paraId="45657270" w14:textId="79E7394E" w:rsidR="00616827" w:rsidRPr="00616827" w:rsidRDefault="00616827" w:rsidP="00616827">
      <w:pPr>
        <w:numPr>
          <w:ilvl w:val="0"/>
          <w:numId w:val="1"/>
        </w:numPr>
      </w:pPr>
      <w:r w:rsidRPr="00616827">
        <w:rPr>
          <w:b/>
          <w:bCs/>
        </w:rPr>
        <w:t>Scripture:</w:t>
      </w:r>
      <w:r w:rsidRPr="00616827">
        <w:t xml:space="preserve"> </w:t>
      </w:r>
      <w:r w:rsidR="002625CF">
        <w:rPr>
          <w:i/>
          <w:iCs/>
        </w:rPr>
        <w:t>Those who l</w:t>
      </w:r>
      <w:r w:rsidR="00F10256">
        <w:rPr>
          <w:i/>
          <w:iCs/>
        </w:rPr>
        <w:t>i</w:t>
      </w:r>
      <w:r w:rsidR="002625CF">
        <w:rPr>
          <w:i/>
          <w:iCs/>
        </w:rPr>
        <w:t>ve according to the flesh have their minds set on what the flesh desires; but those who live in accordance with the Spirit have their minds set on what the Spirit desires</w:t>
      </w:r>
      <w:r w:rsidR="00F10256">
        <w:rPr>
          <w:i/>
          <w:iCs/>
        </w:rPr>
        <w:t>.</w:t>
      </w:r>
    </w:p>
    <w:p w14:paraId="5FE401BC" w14:textId="368E6324" w:rsidR="00616827" w:rsidRPr="00616827" w:rsidRDefault="00616827" w:rsidP="00616827">
      <w:pPr>
        <w:numPr>
          <w:ilvl w:val="0"/>
          <w:numId w:val="1"/>
        </w:numPr>
      </w:pPr>
      <w:r w:rsidRPr="00616827">
        <w:rPr>
          <w:b/>
          <w:bCs/>
        </w:rPr>
        <w:t>Point:</w:t>
      </w:r>
      <w:r w:rsidRPr="00616827">
        <w:t xml:space="preserve"> </w:t>
      </w:r>
      <w:r w:rsidR="002625CF">
        <w:t xml:space="preserve">Every individual has a default thought process, what is </w:t>
      </w:r>
      <w:r w:rsidR="00F10256">
        <w:t>y</w:t>
      </w:r>
      <w:r w:rsidR="002625CF">
        <w:t>ours?</w:t>
      </w:r>
    </w:p>
    <w:p w14:paraId="49237B56" w14:textId="798C3E89" w:rsidR="00616827" w:rsidRPr="00616827" w:rsidRDefault="00616827" w:rsidP="00616827">
      <w:pPr>
        <w:numPr>
          <w:ilvl w:val="0"/>
          <w:numId w:val="1"/>
        </w:numPr>
      </w:pPr>
      <w:r w:rsidRPr="00616827">
        <w:rPr>
          <w:b/>
          <w:bCs/>
        </w:rPr>
        <w:t>Description:</w:t>
      </w:r>
      <w:r w:rsidRPr="00616827">
        <w:t xml:space="preserve"> </w:t>
      </w:r>
      <w:r w:rsidR="002625CF">
        <w:t>Our minds and hearts are connected. What we value, we think about. What we think about, we value. This interdependent relationship means we will inevitably become the things we think about. Be it like the flesh, or the Spirit.</w:t>
      </w:r>
    </w:p>
    <w:p w14:paraId="713F7D9D" w14:textId="77777777" w:rsidR="00616827" w:rsidRPr="00616827" w:rsidRDefault="0084015C" w:rsidP="00616827">
      <w:r>
        <w:rPr>
          <w:noProof/>
        </w:rPr>
        <w:pict w14:anchorId="7E4CB918">
          <v:rect id="_x0000_i1026" alt="" style="width:468pt;height:.05pt;mso-width-percent:0;mso-height-percent:0;mso-width-percent:0;mso-height-percent:0" o:hralign="center" o:hrstd="t" o:hr="t" fillcolor="#a0a0a0" stroked="f"/>
        </w:pict>
      </w:r>
    </w:p>
    <w:p w14:paraId="2BC2D50A" w14:textId="214B0C81" w:rsidR="00616827" w:rsidRPr="00616827" w:rsidRDefault="00616827" w:rsidP="00616827">
      <w:r w:rsidRPr="00616827">
        <w:rPr>
          <w:b/>
          <w:bCs/>
        </w:rPr>
        <w:t xml:space="preserve">II. </w:t>
      </w:r>
      <w:r w:rsidR="002625CF">
        <w:rPr>
          <w:b/>
          <w:bCs/>
        </w:rPr>
        <w:t>The Thought Process the Flesh is Set On (Galatians 5:19-21)</w:t>
      </w:r>
    </w:p>
    <w:p w14:paraId="6C73B4C6" w14:textId="695DF333" w:rsidR="00616827" w:rsidRPr="00616827" w:rsidRDefault="00616827" w:rsidP="00616827">
      <w:pPr>
        <w:numPr>
          <w:ilvl w:val="0"/>
          <w:numId w:val="2"/>
        </w:numPr>
      </w:pPr>
      <w:r w:rsidRPr="00616827">
        <w:rPr>
          <w:b/>
          <w:bCs/>
        </w:rPr>
        <w:t>Scripture:</w:t>
      </w:r>
      <w:r w:rsidRPr="00616827">
        <w:t xml:space="preserve"> </w:t>
      </w:r>
      <w:r w:rsidR="002625CF">
        <w:rPr>
          <w:i/>
          <w:iCs/>
        </w:rPr>
        <w:t>The acts of the flesh are obvious: sexual immorality, impurity and debauchery; idolatry and witchcraft; hatred, discord, jealousy, fits of rage, selfish ambition, dissensions, factions and envy; drunkenness, orgies, and the like. I warn you, as I did before, that those who live like this will not inherit the kingdom of God.</w:t>
      </w:r>
    </w:p>
    <w:p w14:paraId="2DEB0F76" w14:textId="6F5D905F" w:rsidR="00616827" w:rsidRPr="00616827" w:rsidRDefault="00616827" w:rsidP="00616827">
      <w:pPr>
        <w:numPr>
          <w:ilvl w:val="0"/>
          <w:numId w:val="2"/>
        </w:numPr>
      </w:pPr>
      <w:r w:rsidRPr="00616827">
        <w:rPr>
          <w:b/>
          <w:bCs/>
        </w:rPr>
        <w:t>Point:</w:t>
      </w:r>
      <w:r w:rsidRPr="00616827">
        <w:t xml:space="preserve"> </w:t>
      </w:r>
      <w:r w:rsidR="002625CF">
        <w:t xml:space="preserve">To set our minds on the flesh is to live a life divorced from God, in earth and eternity. </w:t>
      </w:r>
    </w:p>
    <w:p w14:paraId="2DBCDB30" w14:textId="0FDFBAE9" w:rsidR="00616827" w:rsidRPr="00616827" w:rsidRDefault="00616827" w:rsidP="00616827">
      <w:pPr>
        <w:numPr>
          <w:ilvl w:val="0"/>
          <w:numId w:val="2"/>
        </w:numPr>
      </w:pPr>
      <w:r w:rsidRPr="00616827">
        <w:rPr>
          <w:b/>
          <w:bCs/>
        </w:rPr>
        <w:t>Description:</w:t>
      </w:r>
      <w:r w:rsidRPr="00616827">
        <w:t xml:space="preserve"> </w:t>
      </w:r>
      <w:r w:rsidR="00557448">
        <w:t xml:space="preserve">The presence of God will not inhabit a heart that He is not welcome in. </w:t>
      </w:r>
      <w:r w:rsidR="00F10256">
        <w:t>T</w:t>
      </w:r>
      <w:r w:rsidR="00557448">
        <w:t xml:space="preserve">he Bible is clear, to be </w:t>
      </w:r>
      <w:r w:rsidR="00F10256">
        <w:t xml:space="preserve">a </w:t>
      </w:r>
      <w:r w:rsidR="00557448">
        <w:t>Christian is for our bodies to be the temple of the L</w:t>
      </w:r>
      <w:r w:rsidR="00F10256">
        <w:t>ord</w:t>
      </w:r>
      <w:r w:rsidR="00557448">
        <w:t xml:space="preserve">. That temple </w:t>
      </w:r>
      <w:r w:rsidR="00F10256">
        <w:t>must</w:t>
      </w:r>
      <w:r w:rsidR="00557448">
        <w:t xml:space="preserve"> be a holy place. Likewise, those who want to live according to the flesh would have culture shock and antagonism against a place like Heaven</w:t>
      </w:r>
      <w:r w:rsidR="00F10256">
        <w:t xml:space="preserve"> </w:t>
      </w:r>
      <w:r w:rsidR="00557448">
        <w:t xml:space="preserve">- filled entirely with the things of </w:t>
      </w:r>
      <w:r w:rsidR="00F10256">
        <w:t>t</w:t>
      </w:r>
      <w:r w:rsidR="00557448">
        <w:t xml:space="preserve">he Spirit. </w:t>
      </w:r>
    </w:p>
    <w:p w14:paraId="4131988E" w14:textId="77777777" w:rsidR="00616827" w:rsidRPr="00616827" w:rsidRDefault="0084015C" w:rsidP="00616827">
      <w:r>
        <w:rPr>
          <w:noProof/>
        </w:rPr>
        <w:pict w14:anchorId="6065B81E">
          <v:rect id="_x0000_i1027" alt="" style="width:468pt;height:.05pt;mso-width-percent:0;mso-height-percent:0;mso-width-percent:0;mso-height-percent:0" o:hralign="center" o:hrstd="t" o:hr="t" fillcolor="#a0a0a0" stroked="f"/>
        </w:pict>
      </w:r>
    </w:p>
    <w:p w14:paraId="26B64A71" w14:textId="61D4C43C" w:rsidR="00616827" w:rsidRPr="00616827" w:rsidRDefault="00616827" w:rsidP="00E5396C">
      <w:r w:rsidRPr="00E5396C">
        <w:rPr>
          <w:b/>
          <w:bCs/>
        </w:rPr>
        <w:t xml:space="preserve">III. </w:t>
      </w:r>
      <w:r w:rsidR="00557448">
        <w:rPr>
          <w:b/>
          <w:bCs/>
        </w:rPr>
        <w:t xml:space="preserve">The Thought Process </w:t>
      </w:r>
      <w:r w:rsidR="00F10256">
        <w:rPr>
          <w:b/>
          <w:bCs/>
        </w:rPr>
        <w:t>t</w:t>
      </w:r>
      <w:r w:rsidR="00557448">
        <w:rPr>
          <w:b/>
          <w:bCs/>
        </w:rPr>
        <w:t>he Spirit is Set On (Philippians 4:8)</w:t>
      </w:r>
      <w:r w:rsidR="00E5396C" w:rsidRPr="00E5396C">
        <w:rPr>
          <w:b/>
          <w:bCs/>
        </w:rPr>
        <w:t xml:space="preserve"> </w:t>
      </w:r>
    </w:p>
    <w:p w14:paraId="3A529623" w14:textId="3CA19B69" w:rsidR="00616827" w:rsidRPr="00616827" w:rsidRDefault="00616827" w:rsidP="00616827">
      <w:pPr>
        <w:numPr>
          <w:ilvl w:val="0"/>
          <w:numId w:val="3"/>
        </w:numPr>
      </w:pPr>
      <w:r w:rsidRPr="00616827">
        <w:rPr>
          <w:b/>
          <w:bCs/>
        </w:rPr>
        <w:t>Scripture:</w:t>
      </w:r>
      <w:r w:rsidRPr="00616827">
        <w:t xml:space="preserve"> </w:t>
      </w:r>
      <w:r w:rsidR="00557448">
        <w:rPr>
          <w:i/>
          <w:iCs/>
        </w:rPr>
        <w:t>Finally, brothers and sisters, whatever is true, whatever is noble, whatever is right, whatever is pure, whatever is lovely, whatever is admirable</w:t>
      </w:r>
      <w:r w:rsidR="00F10256">
        <w:rPr>
          <w:i/>
          <w:iCs/>
        </w:rPr>
        <w:t xml:space="preserve"> </w:t>
      </w:r>
      <w:r w:rsidR="00557448">
        <w:rPr>
          <w:i/>
          <w:iCs/>
        </w:rPr>
        <w:t>- if anything is excellent or praiseworthy</w:t>
      </w:r>
      <w:r w:rsidR="00F10256">
        <w:rPr>
          <w:i/>
          <w:iCs/>
        </w:rPr>
        <w:t xml:space="preserve"> </w:t>
      </w:r>
      <w:r w:rsidR="00557448">
        <w:rPr>
          <w:i/>
          <w:iCs/>
        </w:rPr>
        <w:t>- think about such things</w:t>
      </w:r>
      <w:r w:rsidR="00F10256">
        <w:rPr>
          <w:i/>
          <w:iCs/>
        </w:rPr>
        <w:t>.</w:t>
      </w:r>
    </w:p>
    <w:p w14:paraId="0D568254" w14:textId="1ED3DCBE" w:rsidR="00616827" w:rsidRPr="00616827" w:rsidRDefault="00616827" w:rsidP="00616827">
      <w:pPr>
        <w:numPr>
          <w:ilvl w:val="0"/>
          <w:numId w:val="3"/>
        </w:numPr>
      </w:pPr>
      <w:r w:rsidRPr="00616827">
        <w:rPr>
          <w:b/>
          <w:bCs/>
        </w:rPr>
        <w:t>Point:</w:t>
      </w:r>
      <w:r w:rsidRPr="00616827">
        <w:t xml:space="preserve"> </w:t>
      </w:r>
      <w:r w:rsidR="00557448">
        <w:t>Jesus is the embodiment of setting our minds on the Spirit</w:t>
      </w:r>
      <w:r w:rsidR="00F10256">
        <w:t>.</w:t>
      </w:r>
    </w:p>
    <w:p w14:paraId="5B09868B" w14:textId="27CD6EE0" w:rsidR="00E5396C" w:rsidRDefault="00616827" w:rsidP="00E5396C">
      <w:pPr>
        <w:numPr>
          <w:ilvl w:val="0"/>
          <w:numId w:val="3"/>
        </w:numPr>
      </w:pPr>
      <w:r w:rsidRPr="00616827">
        <w:rPr>
          <w:b/>
          <w:bCs/>
        </w:rPr>
        <w:t>Description:</w:t>
      </w:r>
      <w:r w:rsidRPr="00616827">
        <w:t xml:space="preserve"> </w:t>
      </w:r>
      <w:r w:rsidR="00557448">
        <w:t xml:space="preserve">He is </w:t>
      </w:r>
      <w:r w:rsidR="00F10256">
        <w:t>t</w:t>
      </w:r>
      <w:r w:rsidR="00557448">
        <w:t>he Truth</w:t>
      </w:r>
      <w:r w:rsidR="00F10256">
        <w:t xml:space="preserve"> - o</w:t>
      </w:r>
      <w:r w:rsidR="00557448">
        <w:t xml:space="preserve">ur noble King </w:t>
      </w:r>
      <w:r w:rsidR="00F10256">
        <w:t>who</w:t>
      </w:r>
      <w:r w:rsidR="00557448">
        <w:t xml:space="preserve"> made Himself poor to make us rich. He is the author of what is right, providing a moral compass for all humanity. He is pure in that He was without sin. He is lovely in that He simplified the law down to the practice of loving God and loving people as He Himself loves. He is admirable in that while we were sinners, Christ died for us. To think about Him, is to become excellent and praiseworthy. </w:t>
      </w:r>
    </w:p>
    <w:p w14:paraId="5D41B802" w14:textId="77777777" w:rsidR="005871EB" w:rsidRDefault="005871EB" w:rsidP="005871EB">
      <w:pPr>
        <w:ind w:left="720"/>
      </w:pPr>
    </w:p>
    <w:p w14:paraId="086A701E" w14:textId="693376FF" w:rsidR="00616827" w:rsidRPr="00616827" w:rsidRDefault="0084015C" w:rsidP="00616827">
      <w:r>
        <w:rPr>
          <w:noProof/>
        </w:rPr>
        <w:lastRenderedPageBreak/>
        <w:pict w14:anchorId="13D418FE">
          <v:rect id="_x0000_i1028" alt="" style="width:468pt;height:.05pt;mso-width-percent:0;mso-height-percent:0;mso-width-percent:0;mso-height-percent:0" o:hralign="center" o:hrstd="t" o:hr="t" fillcolor="#a0a0a0" stroked="f"/>
        </w:pict>
      </w:r>
    </w:p>
    <w:p w14:paraId="765BE2BF" w14:textId="0AB5B16C" w:rsidR="00616827" w:rsidRPr="00616827" w:rsidRDefault="00616827" w:rsidP="00616827">
      <w:r w:rsidRPr="00616827">
        <w:rPr>
          <w:b/>
          <w:bCs/>
        </w:rPr>
        <w:t xml:space="preserve">Conclusion: </w:t>
      </w:r>
      <w:r w:rsidR="007D0D93">
        <w:rPr>
          <w:b/>
          <w:bCs/>
        </w:rPr>
        <w:t>The process of moving from a mind set on the flesh to set on the Spirit (1 John 2:15)</w:t>
      </w:r>
    </w:p>
    <w:p w14:paraId="3E16ADE7" w14:textId="2619F423" w:rsidR="00616827" w:rsidRPr="00616827" w:rsidRDefault="00616827" w:rsidP="00616827">
      <w:pPr>
        <w:numPr>
          <w:ilvl w:val="0"/>
          <w:numId w:val="5"/>
        </w:numPr>
      </w:pPr>
      <w:r w:rsidRPr="00616827">
        <w:rPr>
          <w:b/>
          <w:bCs/>
        </w:rPr>
        <w:t>Scripture:</w:t>
      </w:r>
      <w:r w:rsidRPr="00616827">
        <w:t xml:space="preserve"> </w:t>
      </w:r>
      <w:r w:rsidRPr="00616827">
        <w:rPr>
          <w:i/>
          <w:iCs/>
        </w:rPr>
        <w:t>“</w:t>
      </w:r>
      <w:r w:rsidR="007D0D93">
        <w:rPr>
          <w:i/>
          <w:iCs/>
        </w:rPr>
        <w:t>Do not love the world or the things in the world. If anyone loves the world, the love of the Father is not in him”</w:t>
      </w:r>
    </w:p>
    <w:p w14:paraId="071A3BC8" w14:textId="4487E3D8" w:rsidR="00616827" w:rsidRPr="00616827" w:rsidRDefault="00616827" w:rsidP="00616827">
      <w:pPr>
        <w:numPr>
          <w:ilvl w:val="0"/>
          <w:numId w:val="5"/>
        </w:numPr>
      </w:pPr>
      <w:r w:rsidRPr="00616827">
        <w:rPr>
          <w:b/>
          <w:bCs/>
        </w:rPr>
        <w:t>Point:</w:t>
      </w:r>
      <w:r w:rsidRPr="00616827">
        <w:t xml:space="preserve"> </w:t>
      </w:r>
      <w:r w:rsidR="007D0D93">
        <w:t xml:space="preserve">To quote Thomas Chalmers, </w:t>
      </w:r>
      <w:r w:rsidR="005871EB">
        <w:t>“</w:t>
      </w:r>
      <w:r w:rsidR="007D0D93">
        <w:t>we need the expulsive power of a new affection for Jesus</w:t>
      </w:r>
      <w:r w:rsidR="005871EB">
        <w:t>.”</w:t>
      </w:r>
    </w:p>
    <w:p w14:paraId="1474185D" w14:textId="2CA2F7F4" w:rsidR="00616827" w:rsidRPr="00616827" w:rsidRDefault="00616827" w:rsidP="00616827">
      <w:pPr>
        <w:numPr>
          <w:ilvl w:val="0"/>
          <w:numId w:val="5"/>
        </w:numPr>
      </w:pPr>
      <w:r w:rsidRPr="00616827">
        <w:rPr>
          <w:b/>
          <w:bCs/>
        </w:rPr>
        <w:t>Description:</w:t>
      </w:r>
      <w:r w:rsidRPr="00616827">
        <w:t xml:space="preserve"> </w:t>
      </w:r>
      <w:r w:rsidR="007D0D93">
        <w:t xml:space="preserve">Changing what we set our minds on is not a matter of trying </w:t>
      </w:r>
      <w:proofErr w:type="gramStart"/>
      <w:r w:rsidR="007D0D93">
        <w:t>really hard</w:t>
      </w:r>
      <w:proofErr w:type="gramEnd"/>
      <w:r w:rsidR="007D0D93">
        <w:t xml:space="preserve"> to hate sin, but simply trying to love Jesus. The more we love Him, the more we think on what is noble and right and pure. The more we love God we cannot imagine having another god before </w:t>
      </w:r>
      <w:r w:rsidR="005871EB">
        <w:t>Him or</w:t>
      </w:r>
      <w:r w:rsidR="007D0D93">
        <w:t xml:space="preserve"> breaking His heart in any way. Likewise, the more we love our neighbor, we can’t stand the thought of stealing or dishonor. To love God with our minds by setting our minds on Jesus is to find ourselves obeying God’s commands. </w:t>
      </w:r>
    </w:p>
    <w:p w14:paraId="44D75DCF" w14:textId="77777777" w:rsidR="00616827" w:rsidRPr="00616827" w:rsidRDefault="0084015C" w:rsidP="00616827">
      <w:r>
        <w:rPr>
          <w:noProof/>
        </w:rPr>
        <w:pict w14:anchorId="4ACF7634">
          <v:rect id="_x0000_i1029" alt="" style="width:468pt;height:.05pt;mso-width-percent:0;mso-height-percent:0;mso-width-percent:0;mso-height-percent:0" o:hralign="center" o:hrstd="t" o:hr="t" fillcolor="#a0a0a0" stroked="f"/>
        </w:pict>
      </w:r>
    </w:p>
    <w:p w14:paraId="5155B737" w14:textId="77777777" w:rsidR="00616827" w:rsidRDefault="00616827"/>
    <w:p w14:paraId="405117D7" w14:textId="77777777" w:rsidR="00616827" w:rsidRDefault="00616827"/>
    <w:p w14:paraId="32F2C39F" w14:textId="77777777" w:rsidR="00616827" w:rsidRDefault="00616827"/>
    <w:p w14:paraId="1D30593B" w14:textId="77777777" w:rsidR="00616827" w:rsidRDefault="00616827"/>
    <w:p w14:paraId="2AEFBF60" w14:textId="77777777" w:rsidR="00616827" w:rsidRDefault="00616827"/>
    <w:p w14:paraId="3313053C" w14:textId="77777777" w:rsidR="00616827" w:rsidRDefault="00616827"/>
    <w:p w14:paraId="0F61E99B" w14:textId="77777777" w:rsidR="00616827" w:rsidRDefault="00616827"/>
    <w:p w14:paraId="44592771" w14:textId="77777777" w:rsidR="005122F2" w:rsidRDefault="005122F2" w:rsidP="00616827">
      <w:pPr>
        <w:rPr>
          <w:b/>
          <w:bCs/>
          <w:color w:val="C00000"/>
        </w:rPr>
      </w:pPr>
    </w:p>
    <w:p w14:paraId="01B52A67" w14:textId="77777777" w:rsidR="00616827" w:rsidRDefault="00616827"/>
    <w:sectPr w:rsidR="00616827" w:rsidSect="005E1E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1281E"/>
    <w:multiLevelType w:val="multilevel"/>
    <w:tmpl w:val="3C4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C7D2F"/>
    <w:multiLevelType w:val="multilevel"/>
    <w:tmpl w:val="3C4A3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EE1C6F"/>
    <w:multiLevelType w:val="multilevel"/>
    <w:tmpl w:val="3C4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F52DBD"/>
    <w:multiLevelType w:val="multilevel"/>
    <w:tmpl w:val="3C4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A634B7"/>
    <w:multiLevelType w:val="multilevel"/>
    <w:tmpl w:val="3C4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C26A5B"/>
    <w:multiLevelType w:val="multilevel"/>
    <w:tmpl w:val="3C4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FA6341"/>
    <w:multiLevelType w:val="multilevel"/>
    <w:tmpl w:val="3C4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0D0F9D"/>
    <w:multiLevelType w:val="multilevel"/>
    <w:tmpl w:val="3C4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C76A05"/>
    <w:multiLevelType w:val="multilevel"/>
    <w:tmpl w:val="3C4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0F3E5C"/>
    <w:multiLevelType w:val="multilevel"/>
    <w:tmpl w:val="3C4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4F06E5"/>
    <w:multiLevelType w:val="multilevel"/>
    <w:tmpl w:val="3C4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8574505">
    <w:abstractNumId w:val="3"/>
  </w:num>
  <w:num w:numId="2" w16cid:durableId="21053737">
    <w:abstractNumId w:val="6"/>
  </w:num>
  <w:num w:numId="3" w16cid:durableId="1283070780">
    <w:abstractNumId w:val="1"/>
  </w:num>
  <w:num w:numId="4" w16cid:durableId="518927900">
    <w:abstractNumId w:val="10"/>
  </w:num>
  <w:num w:numId="5" w16cid:durableId="1993368593">
    <w:abstractNumId w:val="2"/>
  </w:num>
  <w:num w:numId="6" w16cid:durableId="869294182">
    <w:abstractNumId w:val="7"/>
  </w:num>
  <w:num w:numId="7" w16cid:durableId="2104185274">
    <w:abstractNumId w:val="9"/>
  </w:num>
  <w:num w:numId="8" w16cid:durableId="845560639">
    <w:abstractNumId w:val="0"/>
  </w:num>
  <w:num w:numId="9" w16cid:durableId="122774895">
    <w:abstractNumId w:val="4"/>
  </w:num>
  <w:num w:numId="10" w16cid:durableId="1706514680">
    <w:abstractNumId w:val="5"/>
  </w:num>
  <w:num w:numId="11" w16cid:durableId="5573997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827"/>
    <w:rsid w:val="00097088"/>
    <w:rsid w:val="001A520C"/>
    <w:rsid w:val="002625CF"/>
    <w:rsid w:val="0028731E"/>
    <w:rsid w:val="002E526C"/>
    <w:rsid w:val="00475E74"/>
    <w:rsid w:val="005122F2"/>
    <w:rsid w:val="00512C5E"/>
    <w:rsid w:val="00521E86"/>
    <w:rsid w:val="00557448"/>
    <w:rsid w:val="005871EB"/>
    <w:rsid w:val="005E1E9B"/>
    <w:rsid w:val="00616827"/>
    <w:rsid w:val="006B6738"/>
    <w:rsid w:val="00787C6C"/>
    <w:rsid w:val="007D0D93"/>
    <w:rsid w:val="007E5EB9"/>
    <w:rsid w:val="00804F6F"/>
    <w:rsid w:val="0084015C"/>
    <w:rsid w:val="00900EA9"/>
    <w:rsid w:val="00902647"/>
    <w:rsid w:val="00A80B1A"/>
    <w:rsid w:val="00AF464F"/>
    <w:rsid w:val="00D35682"/>
    <w:rsid w:val="00E50139"/>
    <w:rsid w:val="00E5396C"/>
    <w:rsid w:val="00F10256"/>
    <w:rsid w:val="00F209B3"/>
    <w:rsid w:val="00F30846"/>
    <w:rsid w:val="00F374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AEEA983"/>
  <w15:chartTrackingRefBased/>
  <w15:docId w15:val="{9EE5DA9B-2F68-0C42-99D4-10F16CE17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68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68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68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68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68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682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682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682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682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8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68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68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68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68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68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68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68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6827"/>
    <w:rPr>
      <w:rFonts w:eastAsiaTheme="majorEastAsia" w:cstheme="majorBidi"/>
      <w:color w:val="272727" w:themeColor="text1" w:themeTint="D8"/>
    </w:rPr>
  </w:style>
  <w:style w:type="paragraph" w:styleId="Title">
    <w:name w:val="Title"/>
    <w:basedOn w:val="Normal"/>
    <w:next w:val="Normal"/>
    <w:link w:val="TitleChar"/>
    <w:uiPriority w:val="10"/>
    <w:qFormat/>
    <w:rsid w:val="0061682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68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682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68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682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16827"/>
    <w:rPr>
      <w:i/>
      <w:iCs/>
      <w:color w:val="404040" w:themeColor="text1" w:themeTint="BF"/>
    </w:rPr>
  </w:style>
  <w:style w:type="paragraph" w:styleId="ListParagraph">
    <w:name w:val="List Paragraph"/>
    <w:basedOn w:val="Normal"/>
    <w:uiPriority w:val="34"/>
    <w:qFormat/>
    <w:rsid w:val="00616827"/>
    <w:pPr>
      <w:ind w:left="720"/>
      <w:contextualSpacing/>
    </w:pPr>
  </w:style>
  <w:style w:type="character" w:styleId="IntenseEmphasis">
    <w:name w:val="Intense Emphasis"/>
    <w:basedOn w:val="DefaultParagraphFont"/>
    <w:uiPriority w:val="21"/>
    <w:qFormat/>
    <w:rsid w:val="00616827"/>
    <w:rPr>
      <w:i/>
      <w:iCs/>
      <w:color w:val="0F4761" w:themeColor="accent1" w:themeShade="BF"/>
    </w:rPr>
  </w:style>
  <w:style w:type="paragraph" w:styleId="IntenseQuote">
    <w:name w:val="Intense Quote"/>
    <w:basedOn w:val="Normal"/>
    <w:next w:val="Normal"/>
    <w:link w:val="IntenseQuoteChar"/>
    <w:uiPriority w:val="30"/>
    <w:qFormat/>
    <w:rsid w:val="006168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6827"/>
    <w:rPr>
      <w:i/>
      <w:iCs/>
      <w:color w:val="0F4761" w:themeColor="accent1" w:themeShade="BF"/>
    </w:rPr>
  </w:style>
  <w:style w:type="character" w:styleId="IntenseReference">
    <w:name w:val="Intense Reference"/>
    <w:basedOn w:val="DefaultParagraphFont"/>
    <w:uiPriority w:val="32"/>
    <w:qFormat/>
    <w:rsid w:val="006168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79365">
      <w:bodyDiv w:val="1"/>
      <w:marLeft w:val="0"/>
      <w:marRight w:val="0"/>
      <w:marTop w:val="0"/>
      <w:marBottom w:val="0"/>
      <w:divBdr>
        <w:top w:val="none" w:sz="0" w:space="0" w:color="auto"/>
        <w:left w:val="none" w:sz="0" w:space="0" w:color="auto"/>
        <w:bottom w:val="none" w:sz="0" w:space="0" w:color="auto"/>
        <w:right w:val="none" w:sz="0" w:space="0" w:color="auto"/>
      </w:divBdr>
    </w:div>
    <w:div w:id="569341701">
      <w:bodyDiv w:val="1"/>
      <w:marLeft w:val="0"/>
      <w:marRight w:val="0"/>
      <w:marTop w:val="0"/>
      <w:marBottom w:val="0"/>
      <w:divBdr>
        <w:top w:val="none" w:sz="0" w:space="0" w:color="auto"/>
        <w:left w:val="none" w:sz="0" w:space="0" w:color="auto"/>
        <w:bottom w:val="none" w:sz="0" w:space="0" w:color="auto"/>
        <w:right w:val="none" w:sz="0" w:space="0" w:color="auto"/>
      </w:divBdr>
      <w:divsChild>
        <w:div w:id="57560764">
          <w:marLeft w:val="0"/>
          <w:marRight w:val="0"/>
          <w:marTop w:val="0"/>
          <w:marBottom w:val="0"/>
          <w:divBdr>
            <w:top w:val="none" w:sz="0" w:space="0" w:color="auto"/>
            <w:left w:val="none" w:sz="0" w:space="0" w:color="auto"/>
            <w:bottom w:val="none" w:sz="0" w:space="0" w:color="auto"/>
            <w:right w:val="none" w:sz="0" w:space="0" w:color="auto"/>
          </w:divBdr>
          <w:divsChild>
            <w:div w:id="1975912035">
              <w:marLeft w:val="0"/>
              <w:marRight w:val="0"/>
              <w:marTop w:val="0"/>
              <w:marBottom w:val="0"/>
              <w:divBdr>
                <w:top w:val="none" w:sz="0" w:space="0" w:color="auto"/>
                <w:left w:val="none" w:sz="0" w:space="0" w:color="auto"/>
                <w:bottom w:val="none" w:sz="0" w:space="0" w:color="auto"/>
                <w:right w:val="none" w:sz="0" w:space="0" w:color="auto"/>
              </w:divBdr>
              <w:divsChild>
                <w:div w:id="77560447">
                  <w:marLeft w:val="0"/>
                  <w:marRight w:val="0"/>
                  <w:marTop w:val="0"/>
                  <w:marBottom w:val="0"/>
                  <w:divBdr>
                    <w:top w:val="none" w:sz="0" w:space="0" w:color="auto"/>
                    <w:left w:val="none" w:sz="0" w:space="0" w:color="auto"/>
                    <w:bottom w:val="none" w:sz="0" w:space="0" w:color="auto"/>
                    <w:right w:val="none" w:sz="0" w:space="0" w:color="auto"/>
                  </w:divBdr>
                  <w:divsChild>
                    <w:div w:id="2311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9406">
      <w:bodyDiv w:val="1"/>
      <w:marLeft w:val="0"/>
      <w:marRight w:val="0"/>
      <w:marTop w:val="0"/>
      <w:marBottom w:val="0"/>
      <w:divBdr>
        <w:top w:val="none" w:sz="0" w:space="0" w:color="auto"/>
        <w:left w:val="none" w:sz="0" w:space="0" w:color="auto"/>
        <w:bottom w:val="none" w:sz="0" w:space="0" w:color="auto"/>
        <w:right w:val="none" w:sz="0" w:space="0" w:color="auto"/>
      </w:divBdr>
    </w:div>
    <w:div w:id="951671615">
      <w:bodyDiv w:val="1"/>
      <w:marLeft w:val="0"/>
      <w:marRight w:val="0"/>
      <w:marTop w:val="0"/>
      <w:marBottom w:val="0"/>
      <w:divBdr>
        <w:top w:val="none" w:sz="0" w:space="0" w:color="auto"/>
        <w:left w:val="none" w:sz="0" w:space="0" w:color="auto"/>
        <w:bottom w:val="none" w:sz="0" w:space="0" w:color="auto"/>
        <w:right w:val="none" w:sz="0" w:space="0" w:color="auto"/>
      </w:divBdr>
      <w:divsChild>
        <w:div w:id="577398859">
          <w:marLeft w:val="0"/>
          <w:marRight w:val="0"/>
          <w:marTop w:val="0"/>
          <w:marBottom w:val="0"/>
          <w:divBdr>
            <w:top w:val="none" w:sz="0" w:space="0" w:color="auto"/>
            <w:left w:val="none" w:sz="0" w:space="0" w:color="auto"/>
            <w:bottom w:val="none" w:sz="0" w:space="0" w:color="auto"/>
            <w:right w:val="none" w:sz="0" w:space="0" w:color="auto"/>
          </w:divBdr>
          <w:divsChild>
            <w:div w:id="685058602">
              <w:marLeft w:val="0"/>
              <w:marRight w:val="0"/>
              <w:marTop w:val="0"/>
              <w:marBottom w:val="0"/>
              <w:divBdr>
                <w:top w:val="none" w:sz="0" w:space="0" w:color="auto"/>
                <w:left w:val="none" w:sz="0" w:space="0" w:color="auto"/>
                <w:bottom w:val="none" w:sz="0" w:space="0" w:color="auto"/>
                <w:right w:val="none" w:sz="0" w:space="0" w:color="auto"/>
              </w:divBdr>
              <w:divsChild>
                <w:div w:id="278339230">
                  <w:marLeft w:val="0"/>
                  <w:marRight w:val="0"/>
                  <w:marTop w:val="0"/>
                  <w:marBottom w:val="0"/>
                  <w:divBdr>
                    <w:top w:val="none" w:sz="0" w:space="0" w:color="auto"/>
                    <w:left w:val="none" w:sz="0" w:space="0" w:color="auto"/>
                    <w:bottom w:val="none" w:sz="0" w:space="0" w:color="auto"/>
                    <w:right w:val="none" w:sz="0" w:space="0" w:color="auto"/>
                  </w:divBdr>
                  <w:divsChild>
                    <w:div w:id="178704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Flattery, Amy</dc:creator>
  <cp:keywords/>
  <dc:description/>
  <cp:lastModifiedBy>Welch, Aubrey</cp:lastModifiedBy>
  <cp:revision>3</cp:revision>
  <dcterms:created xsi:type="dcterms:W3CDTF">2024-10-23T20:50:00Z</dcterms:created>
  <dcterms:modified xsi:type="dcterms:W3CDTF">2024-10-24T16:02:00Z</dcterms:modified>
</cp:coreProperties>
</file>